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0E6" w:rsidRPr="004D10E6" w:rsidRDefault="004D10E6" w:rsidP="004D10E6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  <w:r w:rsidRPr="004D10E6">
        <w:rPr>
          <w:rFonts w:ascii="Times New Roman" w:hAnsi="Times New Roman"/>
          <w:sz w:val="24"/>
          <w:szCs w:val="24"/>
        </w:rPr>
        <w:t>Додаток 6</w:t>
      </w:r>
    </w:p>
    <w:p w:rsidR="004D10E6" w:rsidRPr="004D10E6" w:rsidRDefault="004D10E6" w:rsidP="004D10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10E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4D10E6" w:rsidRPr="004D10E6" w:rsidRDefault="004D10E6" w:rsidP="004D10E6">
      <w:pPr>
        <w:spacing w:after="0" w:line="240" w:lineRule="auto"/>
        <w:ind w:left="5940" w:hanging="594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18"/>
        <w:gridCol w:w="211"/>
        <w:gridCol w:w="217"/>
        <w:gridCol w:w="783"/>
        <w:gridCol w:w="815"/>
        <w:gridCol w:w="1101"/>
        <w:gridCol w:w="2860"/>
      </w:tblGrid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Начальнику відділу торгівлі, 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побуту та захисту прав споживачів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______________________________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 А Я В А</w:t>
            </w:r>
          </w:p>
          <w:p w:rsidR="004D10E6" w:rsidRPr="004D10E6" w:rsidRDefault="004D10E6" w:rsidP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отримання Погодження режиму роботи 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езонного об’єкта сфери торгівлі, послуг, відпочинку та розваг </w:t>
            </w:r>
            <w:r w:rsidRPr="004D10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території Тернопільської міської територіальної громади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(крім парків)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Відповідно до п.п.4 </w:t>
            </w:r>
            <w:proofErr w:type="spellStart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п.б</w:t>
            </w:r>
            <w:proofErr w:type="spellEnd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ст. 30 Закону України «Про місцеве самоврядування в Україні» прошу погодити режим роботи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(об'єкт, режим роботи якого погоджується, його назва)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(місце знаходження (адреса) об'єкта)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(вид діяльності згідно з КВЕД)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(у давальному відмінку повне найменування юридичної особи /ім’я, по-батькові та прізвище фізичної особи-підприємця)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(ім’я, по-батькові та прізвище керівника юридичної особи/ фізичної особи – підприємця / уповноваженої особи)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(ідентифікаційний код згідно з ЄДРПОУ/ РНОКПП)</w:t>
            </w:r>
          </w:p>
        </w:tc>
      </w:tr>
      <w:tr w:rsidR="004D10E6" w:rsidRPr="004D10E6" w:rsidTr="004D10E6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(місце знаходження юридичної особи / місце проживання фізичної особи – підприємця)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c>
          <w:tcPr>
            <w:tcW w:w="1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Запропонований режим роботи: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щоденно  з ___________ до _________ ;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обідня перерва  з ______ до _________; </w:t>
            </w:r>
          </w:p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вихідні дні________________________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загальна площа _______________ </w:t>
            </w:r>
            <w:proofErr w:type="spellStart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8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документ, що засвідчує право власності 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або право користування земельною ділянкою</w:t>
            </w:r>
          </w:p>
        </w:tc>
        <w:tc>
          <w:tcPr>
            <w:tcW w:w="211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 акт, сервітут, договір оренди, інше)</w:t>
            </w:r>
          </w:p>
          <w:p w:rsidR="004D10E6" w:rsidRPr="004D10E6" w:rsidRDefault="004D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 xml:space="preserve">№______ від ______20____ 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термін дії до _______20___</w:t>
            </w:r>
          </w:p>
        </w:tc>
      </w:tr>
      <w:tr w:rsidR="004D10E6" w:rsidRPr="004D10E6" w:rsidTr="004D10E6">
        <w:trPr>
          <w:trHeight w:val="8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цільове призначення земельної ділянки</w:t>
            </w:r>
          </w:p>
        </w:tc>
        <w:tc>
          <w:tcPr>
            <w:tcW w:w="211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41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паспорт прив’язки сезонного об’єкта сфери торгівлі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0E6" w:rsidRPr="004D10E6" w:rsidRDefault="004D10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№________ 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 _________ 20__ 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дійсний до_________20__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41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асортиментний перелік продукції, що реалізується</w:t>
            </w:r>
          </w:p>
        </w:tc>
        <w:tc>
          <w:tcPr>
            <w:tcW w:w="2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6809CB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D10E6">
              <w:rPr>
                <w:color w:val="000000"/>
                <w:sz w:val="24"/>
                <w:szCs w:val="24"/>
                <w:lang w:eastAsia="ru-RU"/>
              </w:rPr>
              <w:t>Продовольчі товари</w:t>
            </w:r>
          </w:p>
          <w:p w:rsidR="004D10E6" w:rsidRPr="004D10E6" w:rsidRDefault="004D10E6" w:rsidP="006809CB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D10E6">
              <w:rPr>
                <w:color w:val="000000"/>
                <w:sz w:val="24"/>
                <w:szCs w:val="24"/>
                <w:lang w:eastAsia="ru-RU"/>
              </w:rPr>
              <w:t>Непродовольчі товари</w:t>
            </w:r>
          </w:p>
          <w:p w:rsidR="004D10E6" w:rsidRPr="004D10E6" w:rsidRDefault="004D10E6" w:rsidP="006809CB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D10E6">
              <w:rPr>
                <w:color w:val="000000"/>
                <w:sz w:val="24"/>
                <w:szCs w:val="24"/>
                <w:lang w:eastAsia="ru-RU"/>
              </w:rPr>
              <w:t>Діяльність ресторанів</w:t>
            </w:r>
          </w:p>
          <w:p w:rsidR="004D10E6" w:rsidRPr="004D10E6" w:rsidRDefault="004D10E6" w:rsidP="006809CB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D10E6">
              <w:rPr>
                <w:color w:val="000000"/>
                <w:sz w:val="24"/>
                <w:szCs w:val="24"/>
                <w:lang w:eastAsia="ru-RU"/>
              </w:rPr>
              <w:t>Мобільне харчування</w:t>
            </w:r>
          </w:p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41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договір на надання послуг на території КП «Об’єднання парків культури і відпочинку м. Тернополя»</w:t>
            </w:r>
          </w:p>
        </w:tc>
        <w:tc>
          <w:tcPr>
            <w:tcW w:w="2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C0B15" w:rsidRDefault="004D10E6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>____</w:t>
            </w: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>_____</w:t>
            </w: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D10E6" w:rsidRPr="004C0B15" w:rsidRDefault="004D10E6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>від ______20___</w:t>
            </w:r>
          </w:p>
          <w:p w:rsidR="004D10E6" w:rsidRDefault="004C0B15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термін дії до____________</w:t>
            </w:r>
          </w:p>
          <w:p w:rsidR="004C0B15" w:rsidRPr="004C0B15" w:rsidRDefault="004C0B15" w:rsidP="004C0B15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C0B15" w:rsidRPr="004D10E6" w:rsidTr="004D10E6">
        <w:trPr>
          <w:trHeight w:val="41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15" w:rsidRPr="004D10E6" w:rsidRDefault="004C0B15" w:rsidP="004C0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15" w:rsidRPr="004D10E6" w:rsidRDefault="004C0B15" w:rsidP="004C0B15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договір</w:t>
            </w:r>
            <w:r w:rsidRPr="00F1672B">
              <w:rPr>
                <w:rFonts w:ascii="Times New Roman" w:hAnsi="Times New Roman"/>
                <w:sz w:val="24"/>
                <w:szCs w:val="24"/>
              </w:rPr>
              <w:t xml:space="preserve"> на забезпечення комплексного благоустрою при здійсненні підприємницької діяльності в закладах торгівлі та побутового обслуговування в м. Тернополі</w:t>
            </w:r>
          </w:p>
        </w:tc>
        <w:tc>
          <w:tcPr>
            <w:tcW w:w="2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15" w:rsidRPr="004C0B15" w:rsidRDefault="004C0B15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_________ </w:t>
            </w:r>
          </w:p>
          <w:p w:rsidR="004C0B15" w:rsidRPr="004C0B15" w:rsidRDefault="004C0B15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B15">
              <w:rPr>
                <w:rFonts w:ascii="Times New Roman" w:hAnsi="Times New Roman"/>
                <w:color w:val="000000"/>
                <w:sz w:val="24"/>
                <w:szCs w:val="24"/>
              </w:rPr>
              <w:t>від ______20___</w:t>
            </w:r>
          </w:p>
          <w:p w:rsidR="004C0B15" w:rsidRDefault="004C0B15" w:rsidP="004C0B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термін дії до____________</w:t>
            </w:r>
          </w:p>
          <w:p w:rsidR="004C0B15" w:rsidRPr="004C0B15" w:rsidRDefault="004C0B15" w:rsidP="004C0B15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D10E6" w:rsidRPr="004D10E6" w:rsidTr="004D10E6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10E6">
              <w:rPr>
                <w:rFonts w:ascii="Times New Roman" w:hAnsi="Times New Roman"/>
                <w:color w:val="000000"/>
                <w:sz w:val="20"/>
                <w:szCs w:val="20"/>
              </w:rPr>
              <w:t>Підтверджую достовірність внесених даних та зобов'язуюсь дотримуватись вимог законодавства та інших нормативних документів, що регламентують господарську діяльність у сфері торгівлі відповідно до погодженого режиму роботи.</w:t>
            </w:r>
          </w:p>
        </w:tc>
      </w:tr>
      <w:tr w:rsidR="004D10E6" w:rsidRPr="004D10E6" w:rsidTr="004D10E6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10E6">
              <w:rPr>
                <w:rFonts w:ascii="Times New Roman" w:hAnsi="Times New Roman"/>
                <w:color w:val="000000"/>
                <w:sz w:val="20"/>
                <w:szCs w:val="20"/>
              </w:rPr>
              <w:t>Відповідно до Закону України «Про захист персональних даних» даю згоду на: обробку моїх персональних даних з первинних джерел; використання персональних даних, що передбачає дії володільця персональних даних щодо їх обробки; поширення персональних даних, що передбачає дії володільця персональних даних щодо передачі відомостей про фізичну особу.</w:t>
            </w:r>
          </w:p>
        </w:tc>
      </w:tr>
      <w:tr w:rsidR="004D10E6" w:rsidRPr="004D10E6" w:rsidTr="004D10E6">
        <w:trPr>
          <w:trHeight w:val="415"/>
        </w:trPr>
        <w:tc>
          <w:tcPr>
            <w:tcW w:w="1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(мобільний телефон)</w:t>
            </w:r>
          </w:p>
        </w:tc>
        <w:tc>
          <w:tcPr>
            <w:tcW w:w="16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(телефон - телефакс)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(електронна адреса)</w:t>
            </w:r>
          </w:p>
        </w:tc>
      </w:tr>
      <w:tr w:rsidR="004D10E6" w:rsidRPr="004D10E6" w:rsidTr="004D10E6">
        <w:trPr>
          <w:trHeight w:val="415"/>
        </w:trPr>
        <w:tc>
          <w:tcPr>
            <w:tcW w:w="2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« _____ » __________ 20____ р</w:t>
            </w:r>
          </w:p>
        </w:tc>
        <w:tc>
          <w:tcPr>
            <w:tcW w:w="29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(підпис керівника юридичної особи / фізичної особи –підприємця, уповноваженої особи)</w:t>
            </w:r>
          </w:p>
        </w:tc>
      </w:tr>
      <w:tr w:rsidR="004D10E6" w:rsidRPr="004D10E6" w:rsidTr="004D10E6">
        <w:trPr>
          <w:trHeight w:val="31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Копії документів, що додаються до заяви:</w:t>
            </w:r>
          </w:p>
        </w:tc>
      </w:tr>
      <w:tr w:rsidR="004D10E6" w:rsidRPr="004D10E6" w:rsidTr="004D10E6">
        <w:trPr>
          <w:trHeight w:val="963"/>
        </w:trPr>
        <w:tc>
          <w:tcPr>
            <w:tcW w:w="347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рішення про державну реєстрацію потужності, видане Тернопільським міським управлінням Головного управління </w:t>
            </w:r>
            <w:proofErr w:type="spellStart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Держпродспоживслужби</w:t>
            </w:r>
            <w:proofErr w:type="spellEnd"/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Тернопільській області (для продовольчих товарів).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963"/>
        </w:trPr>
        <w:tc>
          <w:tcPr>
            <w:tcW w:w="347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C967B4">
              <w:rPr>
                <w:rFonts w:ascii="Times New Roman" w:hAnsi="Times New Roman"/>
                <w:sz w:val="24"/>
                <w:szCs w:val="24"/>
              </w:rPr>
              <w:t xml:space="preserve">нформація Управління </w:t>
            </w:r>
            <w:proofErr w:type="spellStart"/>
            <w:r w:rsidRPr="00C967B4">
              <w:rPr>
                <w:rFonts w:ascii="Times New Roman" w:hAnsi="Times New Roman"/>
                <w:sz w:val="24"/>
                <w:szCs w:val="24"/>
              </w:rPr>
              <w:t>Держпраці</w:t>
            </w:r>
            <w:proofErr w:type="spellEnd"/>
            <w:r w:rsidRPr="00C967B4">
              <w:rPr>
                <w:rFonts w:ascii="Times New Roman" w:hAnsi="Times New Roman"/>
                <w:sz w:val="24"/>
                <w:szCs w:val="24"/>
              </w:rPr>
              <w:t xml:space="preserve"> у Тернопільській області про необхідність дозвільних документів на експлуатацію об’єкта сфе</w:t>
            </w:r>
            <w:r>
              <w:rPr>
                <w:rFonts w:ascii="Times New Roman" w:hAnsi="Times New Roman"/>
                <w:sz w:val="24"/>
                <w:szCs w:val="24"/>
              </w:rPr>
              <w:t>ри послуг, відпочинку та розваг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D10E6" w:rsidRPr="004D10E6" w:rsidTr="004D10E6">
        <w:trPr>
          <w:trHeight w:val="415"/>
        </w:trPr>
        <w:tc>
          <w:tcPr>
            <w:tcW w:w="24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widowControl w:val="0"/>
              <w:tabs>
                <w:tab w:val="left" w:pos="170"/>
                <w:tab w:val="left" w:pos="15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Заповнюється адміністратором: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 ___ » ________________ 20 ___ 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(підпис)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реєстраційний номер 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4D10E6" w:rsidRPr="004D10E6" w:rsidRDefault="004D10E6" w:rsidP="004D10E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0E6">
              <w:rPr>
                <w:rFonts w:ascii="Times New Roman" w:hAnsi="Times New Roman"/>
                <w:color w:val="000000"/>
                <w:sz w:val="24"/>
                <w:szCs w:val="24"/>
              </w:rPr>
              <w:t>(ініціали та прізвище адміністратора)</w:t>
            </w:r>
          </w:p>
        </w:tc>
      </w:tr>
    </w:tbl>
    <w:p w:rsidR="00533944" w:rsidRPr="004D10E6" w:rsidRDefault="00533944"/>
    <w:sectPr w:rsidR="00533944" w:rsidRPr="004D1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224CF"/>
    <w:multiLevelType w:val="hybridMultilevel"/>
    <w:tmpl w:val="54661CB8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0DB04DF"/>
    <w:multiLevelType w:val="hybridMultilevel"/>
    <w:tmpl w:val="1ED06996"/>
    <w:lvl w:ilvl="0" w:tplc="69CE9490">
      <w:start w:val="1"/>
      <w:numFmt w:val="bullet"/>
      <w:lvlText w:val="□"/>
      <w:lvlJc w:val="left"/>
      <w:pPr>
        <w:ind w:left="720" w:hanging="360"/>
      </w:pPr>
      <w:rPr>
        <w:rFonts w:ascii="Courier New" w:hAnsi="Courier New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3C"/>
    <w:rsid w:val="004C0B15"/>
    <w:rsid w:val="004D10E6"/>
    <w:rsid w:val="00533944"/>
    <w:rsid w:val="00CD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8F2A"/>
  <w15:chartTrackingRefBased/>
  <w15:docId w15:val="{97D92FA2-1CC9-4998-842F-AF2B8279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0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D10E6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2827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d10-Gorjeva</dc:creator>
  <cp:keywords/>
  <dc:description/>
  <cp:lastModifiedBy>d10-Gorjeva</cp:lastModifiedBy>
  <cp:revision>2</cp:revision>
  <dcterms:created xsi:type="dcterms:W3CDTF">2022-07-14T13:05:00Z</dcterms:created>
  <dcterms:modified xsi:type="dcterms:W3CDTF">2022-07-14T13:16:00Z</dcterms:modified>
</cp:coreProperties>
</file>